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3463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政协平江县第十二届委员会委员建议人选</w:t>
      </w:r>
    </w:p>
    <w:p w14:paraId="5ED6DC8C"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公示公告</w:t>
      </w:r>
    </w:p>
    <w:p w14:paraId="6B882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2CD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根据平江县县乡换届工作领导小组安排，经充分协商、听取意见、集体研究、提名推荐、组织考察等程序，确定XX等X名同志为政协平江县第十二届委员会委员建议人选，具体名单如下：</w:t>
      </w:r>
    </w:p>
    <w:tbl>
      <w:tblPr>
        <w:tblStyle w:val="3"/>
        <w:tblW w:w="91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857"/>
        <w:gridCol w:w="964"/>
        <w:gridCol w:w="964"/>
        <w:gridCol w:w="1629"/>
        <w:gridCol w:w="3557"/>
      </w:tblGrid>
      <w:tr w14:paraId="10B9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 w14:paraId="0307F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857" w:type="dxa"/>
          </w:tcPr>
          <w:p w14:paraId="6843B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964" w:type="dxa"/>
          </w:tcPr>
          <w:p w14:paraId="5CDDD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</w:tc>
        <w:tc>
          <w:tcPr>
            <w:tcW w:w="964" w:type="dxa"/>
          </w:tcPr>
          <w:p w14:paraId="4CC20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民族</w:t>
            </w:r>
          </w:p>
        </w:tc>
        <w:tc>
          <w:tcPr>
            <w:tcW w:w="1629" w:type="dxa"/>
          </w:tcPr>
          <w:p w14:paraId="43304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557" w:type="dxa"/>
          </w:tcPr>
          <w:p w14:paraId="19EF3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</w:tr>
      <w:tr w14:paraId="395BB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 w14:paraId="43163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7" w:type="dxa"/>
          </w:tcPr>
          <w:p w14:paraId="300AA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 w14:paraId="1D154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 w14:paraId="42D8B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9" w:type="dxa"/>
          </w:tcPr>
          <w:p w14:paraId="3B77A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57" w:type="dxa"/>
          </w:tcPr>
          <w:p w14:paraId="0800D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E7E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 w14:paraId="7B6C7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7" w:type="dxa"/>
          </w:tcPr>
          <w:p w14:paraId="5132C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 w14:paraId="06EE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 w14:paraId="57ECC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9" w:type="dxa"/>
          </w:tcPr>
          <w:p w14:paraId="5ACF5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57" w:type="dxa"/>
          </w:tcPr>
          <w:p w14:paraId="33E9F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ED76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 w14:paraId="3B811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7" w:type="dxa"/>
          </w:tcPr>
          <w:p w14:paraId="2CC3B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 w14:paraId="0D76B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 w14:paraId="7188B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9" w:type="dxa"/>
          </w:tcPr>
          <w:p w14:paraId="66BFF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57" w:type="dxa"/>
          </w:tcPr>
          <w:p w14:paraId="01D70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40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 w14:paraId="7F768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7" w:type="dxa"/>
          </w:tcPr>
          <w:p w14:paraId="20A0A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 w14:paraId="56AB6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 w14:paraId="6A061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9" w:type="dxa"/>
          </w:tcPr>
          <w:p w14:paraId="54DE2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557" w:type="dxa"/>
          </w:tcPr>
          <w:p w14:paraId="28E04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100A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3F30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公示时间：9月14-9月21日</w:t>
      </w:r>
    </w:p>
    <w:p w14:paraId="6400A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对以上人选如有不同意见，请于9月21日前向XX单位（推荐单位名称）或中共平江县委组织部干部监督室反映。</w:t>
      </w:r>
    </w:p>
    <w:p w14:paraId="1FAFF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联系电话：XXXX-XXXXXX（推荐单位名称）</w:t>
      </w:r>
    </w:p>
    <w:p w14:paraId="4DF7D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0730-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12380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</w:t>
      </w:r>
      <w:r>
        <w:rPr>
          <w:rFonts w:hint="eastAsia" w:ascii="仿宋" w:hAnsi="仿宋" w:eastAsia="仿宋" w:cs="仿宋"/>
          <w:w w:val="95"/>
          <w:sz w:val="32"/>
          <w:szCs w:val="32"/>
          <w:lang w:val="en-US" w:eastAsia="zh-CN"/>
        </w:rPr>
        <w:t>中共平江县委组织部干部监督室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</w:p>
    <w:p w14:paraId="5EA0C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0D5B2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06F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推荐单位（盖章）：（推荐单位名称）</w:t>
      </w:r>
    </w:p>
    <w:p w14:paraId="61641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2026年9月14日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6D49D0"/>
    <w:rsid w:val="015679D0"/>
    <w:rsid w:val="05330914"/>
    <w:rsid w:val="07A80859"/>
    <w:rsid w:val="12E73A9F"/>
    <w:rsid w:val="296D49D0"/>
    <w:rsid w:val="2C503500"/>
    <w:rsid w:val="3A72056D"/>
    <w:rsid w:val="576D24F2"/>
    <w:rsid w:val="692D4131"/>
    <w:rsid w:val="6C21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258</Characters>
  <Lines>0</Lines>
  <Paragraphs>0</Paragraphs>
  <TotalTime>23</TotalTime>
  <ScaleCrop>false</ScaleCrop>
  <LinksUpToDate>false</LinksUpToDate>
  <CharactersWithSpaces>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2026-09-14T01:45:00Z</dcterms:created>
  <dc:creator>冷水</dc:creator>
  <cp:lastModifiedBy>冷水</cp:lastModifiedBy>
  <cp:lastPrinted>2026-09-14T02:30:00Z</cp:lastPrinted>
  <dcterms:modified xsi:type="dcterms:W3CDTF">2026-09-14T06:51:11Z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03724534E8A440E59BE878762DC74592_11</vt:lpwstr>
  </property>
  <property fmtid="{D5CDD505-2E9C-101B-9397-08002B2CF9AE}" pid="4" name="KSOTemplateDocerSaveRecord">
    <vt:lpwstr>eyJoZGlkIjoiOGRhNmUxNzkwODZiNmMwNWQ1ZTA4YjE0MTE2OTYxZWYiLCJ1c2VySWQiOiIzMzU2NjQwMzMifQ==</vt:lpwstr>
  </property>
</Properties>
</file>